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940D22"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940D22">
              <w:rPr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940D22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940D22" w:rsidP="003F1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Review.  Develop “</w:t>
            </w:r>
            <w:r w:rsidR="003F1FB2">
              <w:rPr>
                <w:sz w:val="28"/>
                <w:szCs w:val="28"/>
              </w:rPr>
              <w:t>Resource</w:t>
            </w:r>
            <w:r>
              <w:rPr>
                <w:sz w:val="28"/>
                <w:szCs w:val="28"/>
              </w:rPr>
              <w:t xml:space="preserve"> Sheet”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6479BE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2113AA"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6479BE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Pr="00B24BF1" w:rsidRDefault="00940D22" w:rsidP="006479B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Develop Course “</w:t>
            </w:r>
            <w:r w:rsidR="003F1FB2">
              <w:rPr>
                <w:sz w:val="28"/>
                <w:szCs w:val="28"/>
              </w:rPr>
              <w:t>Resource</w:t>
            </w:r>
            <w:r>
              <w:rPr>
                <w:sz w:val="28"/>
                <w:szCs w:val="28"/>
              </w:rPr>
              <w:t xml:space="preserve"> Sheet”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940D22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Three Sheets Colored Paper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940D22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 “</w:t>
            </w:r>
            <w:r w:rsidR="003F1FB2">
              <w:rPr>
                <w:sz w:val="28"/>
                <w:szCs w:val="28"/>
              </w:rPr>
              <w:t>Resource</w:t>
            </w:r>
            <w:r>
              <w:rPr>
                <w:sz w:val="28"/>
                <w:szCs w:val="28"/>
              </w:rPr>
              <w:t xml:space="preserve"> Sheet”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7562DF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</w:t>
            </w:r>
            <w:r w:rsidR="00940D22">
              <w:rPr>
                <w:sz w:val="28"/>
                <w:szCs w:val="28"/>
              </w:rPr>
              <w:t>e for Final Examination</w:t>
            </w:r>
          </w:p>
          <w:p w:rsidR="002C4323" w:rsidRDefault="00940D22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Review </w:t>
            </w:r>
            <w:r w:rsidR="003F1FB2">
              <w:rPr>
                <w:sz w:val="28"/>
                <w:szCs w:val="28"/>
              </w:rPr>
              <w:t>Resource</w:t>
            </w:r>
            <w:r>
              <w:rPr>
                <w:sz w:val="28"/>
                <w:szCs w:val="28"/>
              </w:rPr>
              <w:t xml:space="preserve"> Sheet and other relevant information</w:t>
            </w:r>
            <w:r w:rsidR="002C4323"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8124D15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3F1FB2"/>
    <w:rsid w:val="0040292B"/>
    <w:rsid w:val="0046435B"/>
    <w:rsid w:val="00476F9B"/>
    <w:rsid w:val="004C5E16"/>
    <w:rsid w:val="004C7537"/>
    <w:rsid w:val="00533117"/>
    <w:rsid w:val="00552ABC"/>
    <w:rsid w:val="005E4162"/>
    <w:rsid w:val="00615BE5"/>
    <w:rsid w:val="006479BE"/>
    <w:rsid w:val="006701D9"/>
    <w:rsid w:val="00740A1F"/>
    <w:rsid w:val="007507D1"/>
    <w:rsid w:val="007562DF"/>
    <w:rsid w:val="00782625"/>
    <w:rsid w:val="00784081"/>
    <w:rsid w:val="007C17D9"/>
    <w:rsid w:val="007C6507"/>
    <w:rsid w:val="008225F4"/>
    <w:rsid w:val="008E5C48"/>
    <w:rsid w:val="009114E9"/>
    <w:rsid w:val="00940D22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17</cp:revision>
  <dcterms:created xsi:type="dcterms:W3CDTF">2018-02-20T13:44:00Z</dcterms:created>
  <dcterms:modified xsi:type="dcterms:W3CDTF">2018-07-11T13:36:00Z</dcterms:modified>
</cp:coreProperties>
</file>